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DCE" w14:textId="5255CEAB" w:rsidR="007F7D15" w:rsidRPr="00FF1218" w:rsidRDefault="007F7D15" w:rsidP="007F7D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F1218">
        <w:rPr>
          <w:rFonts w:ascii="Arial" w:hAnsi="Arial" w:cs="Arial"/>
          <w:sz w:val="22"/>
          <w:szCs w:val="22"/>
        </w:rPr>
        <w:t xml:space="preserve">PSA: </w:t>
      </w:r>
      <w:r w:rsidR="00EF04FF" w:rsidRPr="00FF1218">
        <w:rPr>
          <w:rFonts w:ascii="Arial" w:hAnsi="Arial" w:cs="Arial"/>
          <w:sz w:val="22"/>
          <w:szCs w:val="22"/>
        </w:rPr>
        <w:t>Steps to take following a job loss</w:t>
      </w:r>
      <w:r w:rsidRPr="00FF1218">
        <w:rPr>
          <w:rFonts w:ascii="Arial" w:hAnsi="Arial" w:cs="Arial"/>
          <w:sz w:val="22"/>
          <w:szCs w:val="22"/>
        </w:rPr>
        <w:t xml:space="preserve"> </w:t>
      </w:r>
    </w:p>
    <w:p w14:paraId="68A644FF" w14:textId="77777777" w:rsidR="007F7D15" w:rsidRPr="00FF1218" w:rsidRDefault="007F7D15" w:rsidP="007F7D15">
      <w:pPr>
        <w:tabs>
          <w:tab w:val="left" w:pos="5670"/>
        </w:tabs>
        <w:rPr>
          <w:rFonts w:ascii="Arial" w:hAnsi="Arial" w:cs="Arial"/>
          <w:sz w:val="22"/>
          <w:szCs w:val="22"/>
          <w:u w:val="single"/>
        </w:rPr>
      </w:pPr>
    </w:p>
    <w:p w14:paraId="5289E891" w14:textId="442F02D7" w:rsidR="007F7D15" w:rsidRPr="00FF1218" w:rsidRDefault="007F7D15" w:rsidP="007F7D15">
      <w:pPr>
        <w:spacing w:line="360" w:lineRule="auto"/>
        <w:rPr>
          <w:rFonts w:ascii="Arial" w:hAnsi="Arial" w:cs="Arial"/>
          <w:sz w:val="22"/>
          <w:szCs w:val="22"/>
        </w:rPr>
      </w:pPr>
      <w:r w:rsidRPr="00FF1218">
        <w:rPr>
          <w:rFonts w:ascii="Arial" w:hAnsi="Arial" w:cs="Arial"/>
          <w:sz w:val="22"/>
          <w:szCs w:val="22"/>
        </w:rPr>
        <w:t xml:space="preserve">TBA: </w:t>
      </w:r>
      <w:r w:rsidR="00520513">
        <w:rPr>
          <w:rFonts w:ascii="Arial" w:hAnsi="Arial" w:cs="Arial"/>
          <w:sz w:val="22"/>
          <w:szCs w:val="22"/>
        </w:rPr>
        <w:t>June 17</w:t>
      </w:r>
      <w:r w:rsidR="00EF04FF" w:rsidRPr="00FF1218">
        <w:rPr>
          <w:rFonts w:ascii="Arial" w:hAnsi="Arial" w:cs="Arial"/>
          <w:sz w:val="22"/>
          <w:szCs w:val="22"/>
        </w:rPr>
        <w:t>, 2025</w:t>
      </w:r>
    </w:p>
    <w:p w14:paraId="0FABEFA0" w14:textId="2DC325DC" w:rsidR="007F7D15" w:rsidRPr="00FF1218" w:rsidRDefault="007F7D15" w:rsidP="007F7D15">
      <w:pPr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  <w:r w:rsidRPr="00FF1218">
        <w:rPr>
          <w:rFonts w:ascii="Arial" w:hAnsi="Arial" w:cs="Arial"/>
          <w:sz w:val="22"/>
          <w:szCs w:val="22"/>
        </w:rPr>
        <w:t xml:space="preserve">Words:  </w:t>
      </w:r>
      <w:r w:rsidR="00F577A2" w:rsidRPr="00FF1218">
        <w:rPr>
          <w:rFonts w:ascii="Arial" w:hAnsi="Arial" w:cs="Arial"/>
          <w:sz w:val="22"/>
          <w:szCs w:val="22"/>
        </w:rPr>
        <w:t>1</w:t>
      </w:r>
      <w:r w:rsidR="00F577A2">
        <w:rPr>
          <w:rFonts w:ascii="Arial" w:hAnsi="Arial" w:cs="Arial"/>
          <w:sz w:val="22"/>
          <w:szCs w:val="22"/>
        </w:rPr>
        <w:t>75</w:t>
      </w:r>
      <w:r w:rsidR="00F577A2" w:rsidRPr="00FF1218">
        <w:rPr>
          <w:rFonts w:ascii="Arial" w:hAnsi="Arial" w:cs="Arial"/>
          <w:sz w:val="22"/>
          <w:szCs w:val="22"/>
        </w:rPr>
        <w:t xml:space="preserve"> </w:t>
      </w:r>
      <w:r w:rsidRPr="00FF1218">
        <w:rPr>
          <w:rFonts w:ascii="Arial" w:hAnsi="Arial" w:cs="Arial"/>
          <w:sz w:val="22"/>
          <w:szCs w:val="22"/>
        </w:rPr>
        <w:t>(excluding FA’s name, address/phone number)</w:t>
      </w:r>
    </w:p>
    <w:p w14:paraId="1B403EE7" w14:textId="77777777" w:rsidR="000368EB" w:rsidRPr="00FF1218" w:rsidRDefault="000368EB" w:rsidP="00793C3F">
      <w:pPr>
        <w:spacing w:line="360" w:lineRule="auto"/>
        <w:rPr>
          <w:rFonts w:ascii="Arial" w:hAnsi="Arial" w:cs="Arial"/>
          <w:sz w:val="22"/>
          <w:szCs w:val="22"/>
        </w:rPr>
      </w:pPr>
    </w:p>
    <w:p w14:paraId="036E5DE2" w14:textId="352EA5EA" w:rsidR="00EF04FF" w:rsidRPr="00FF1218" w:rsidRDefault="00EF04FF" w:rsidP="00EF04FF">
      <w:pPr>
        <w:rPr>
          <w:rFonts w:ascii="Arial" w:hAnsi="Arial" w:cs="Arial"/>
          <w:sz w:val="22"/>
          <w:szCs w:val="22"/>
        </w:rPr>
      </w:pPr>
      <w:r w:rsidRPr="00FF1218">
        <w:rPr>
          <w:rFonts w:ascii="Arial" w:hAnsi="Arial" w:cs="Arial"/>
          <w:sz w:val="22"/>
          <w:szCs w:val="22"/>
        </w:rPr>
        <w:t xml:space="preserve">A job loss can feel overwhelming. To </w:t>
      </w:r>
      <w:r w:rsidR="00E17980" w:rsidRPr="001F42DF">
        <w:rPr>
          <w:rFonts w:ascii="Arial" w:hAnsi="Arial" w:cs="Arial"/>
          <w:sz w:val="22"/>
          <w:szCs w:val="22"/>
        </w:rPr>
        <w:t xml:space="preserve">help </w:t>
      </w:r>
      <w:r w:rsidRPr="00FF1218">
        <w:rPr>
          <w:rFonts w:ascii="Arial" w:hAnsi="Arial" w:cs="Arial"/>
          <w:sz w:val="22"/>
          <w:szCs w:val="22"/>
        </w:rPr>
        <w:t xml:space="preserve">put yourself in the best financial position, here are a few steps </w:t>
      </w:r>
      <w:r w:rsidR="00362237" w:rsidRPr="00FF1218">
        <w:rPr>
          <w:rFonts w:ascii="Arial" w:hAnsi="Arial" w:cs="Arial"/>
          <w:sz w:val="22"/>
          <w:szCs w:val="22"/>
        </w:rPr>
        <w:t>to</w:t>
      </w:r>
      <w:r w:rsidRPr="00FF1218">
        <w:rPr>
          <w:rFonts w:ascii="Arial" w:hAnsi="Arial" w:cs="Arial"/>
          <w:sz w:val="22"/>
          <w:szCs w:val="22"/>
        </w:rPr>
        <w:t xml:space="preserve"> take. </w:t>
      </w:r>
    </w:p>
    <w:p w14:paraId="26CE3795" w14:textId="3C1456FB" w:rsidR="00EC47E0" w:rsidRPr="00FF1218" w:rsidRDefault="00EC47E0" w:rsidP="000368EB">
      <w:pPr>
        <w:rPr>
          <w:rFonts w:ascii="Arial" w:hAnsi="Arial" w:cs="Arial"/>
          <w:sz w:val="22"/>
          <w:szCs w:val="22"/>
        </w:rPr>
      </w:pPr>
    </w:p>
    <w:p w14:paraId="2C965A44" w14:textId="0E3A71F2" w:rsidR="000368EB" w:rsidRPr="00FF1218" w:rsidRDefault="00EF04FF" w:rsidP="000368EB">
      <w:pPr>
        <w:rPr>
          <w:rFonts w:ascii="Arial" w:hAnsi="Arial" w:cs="Arial"/>
          <w:sz w:val="22"/>
          <w:szCs w:val="22"/>
        </w:rPr>
      </w:pPr>
      <w:r w:rsidRPr="00FF1218">
        <w:rPr>
          <w:rFonts w:ascii="Arial" w:hAnsi="Arial" w:cs="Arial"/>
          <w:sz w:val="22"/>
          <w:szCs w:val="22"/>
        </w:rPr>
        <w:t>File for unemployment</w:t>
      </w:r>
      <w:r w:rsidR="00A13382" w:rsidRPr="00FF1218">
        <w:rPr>
          <w:rFonts w:ascii="Arial" w:hAnsi="Arial" w:cs="Arial"/>
          <w:sz w:val="22"/>
          <w:szCs w:val="22"/>
        </w:rPr>
        <w:t>. While it won</w:t>
      </w:r>
      <w:r w:rsidR="00B54835">
        <w:rPr>
          <w:rFonts w:ascii="Arial" w:hAnsi="Arial" w:cs="Arial"/>
          <w:sz w:val="22"/>
          <w:szCs w:val="22"/>
        </w:rPr>
        <w:t>’</w:t>
      </w:r>
      <w:r w:rsidR="00A13382" w:rsidRPr="00FF1218">
        <w:rPr>
          <w:rFonts w:ascii="Arial" w:hAnsi="Arial" w:cs="Arial"/>
          <w:sz w:val="22"/>
          <w:szCs w:val="22"/>
        </w:rPr>
        <w:t>t fully replace your previous pay, it</w:t>
      </w:r>
      <w:r w:rsidR="00B54835">
        <w:rPr>
          <w:rFonts w:ascii="Arial" w:hAnsi="Arial" w:cs="Arial"/>
          <w:sz w:val="22"/>
          <w:szCs w:val="22"/>
        </w:rPr>
        <w:t>’</w:t>
      </w:r>
      <w:r w:rsidR="00A13382" w:rsidRPr="00FF1218">
        <w:rPr>
          <w:rFonts w:ascii="Arial" w:hAnsi="Arial" w:cs="Arial"/>
          <w:sz w:val="22"/>
          <w:szCs w:val="22"/>
        </w:rPr>
        <w:t xml:space="preserve">s a help </w:t>
      </w:r>
      <w:r w:rsidR="00362237" w:rsidRPr="00FF1218">
        <w:rPr>
          <w:rFonts w:ascii="Arial" w:hAnsi="Arial" w:cs="Arial"/>
          <w:sz w:val="22"/>
          <w:szCs w:val="22"/>
        </w:rPr>
        <w:t>that may</w:t>
      </w:r>
      <w:r w:rsidR="00A13382" w:rsidRPr="00FF1218">
        <w:rPr>
          <w:rFonts w:ascii="Arial" w:hAnsi="Arial" w:cs="Arial"/>
          <w:sz w:val="22"/>
          <w:szCs w:val="22"/>
        </w:rPr>
        <w:t xml:space="preserve"> last up to 26 weeks.</w:t>
      </w:r>
      <w:r w:rsidRPr="00FF1218">
        <w:rPr>
          <w:rFonts w:ascii="Arial" w:hAnsi="Arial" w:cs="Arial"/>
          <w:sz w:val="22"/>
          <w:szCs w:val="22"/>
        </w:rPr>
        <w:t xml:space="preserve"> </w:t>
      </w:r>
      <w:r w:rsidR="00A13382" w:rsidRPr="00FF1218">
        <w:rPr>
          <w:rFonts w:ascii="Arial" w:hAnsi="Arial" w:cs="Arial"/>
          <w:sz w:val="22"/>
          <w:szCs w:val="22"/>
        </w:rPr>
        <w:t xml:space="preserve">The process can take time, so </w:t>
      </w:r>
      <w:r w:rsidR="00362237" w:rsidRPr="00FF1218">
        <w:rPr>
          <w:rFonts w:ascii="Arial" w:hAnsi="Arial" w:cs="Arial"/>
          <w:sz w:val="22"/>
          <w:szCs w:val="22"/>
        </w:rPr>
        <w:t>do this quickly</w:t>
      </w:r>
      <w:r w:rsidR="00A13382" w:rsidRPr="00FF1218">
        <w:rPr>
          <w:rFonts w:ascii="Arial" w:hAnsi="Arial" w:cs="Arial"/>
          <w:sz w:val="22"/>
          <w:szCs w:val="22"/>
        </w:rPr>
        <w:t>.</w:t>
      </w:r>
      <w:r w:rsidRPr="00FF1218">
        <w:rPr>
          <w:rFonts w:ascii="Arial" w:hAnsi="Arial" w:cs="Arial"/>
          <w:sz w:val="22"/>
          <w:szCs w:val="22"/>
        </w:rPr>
        <w:t xml:space="preserve"> </w:t>
      </w:r>
    </w:p>
    <w:p w14:paraId="3140A83B" w14:textId="77777777" w:rsidR="00A13382" w:rsidRPr="00FF1218" w:rsidRDefault="00A13382" w:rsidP="000368EB">
      <w:pPr>
        <w:rPr>
          <w:rFonts w:ascii="Arial" w:hAnsi="Arial" w:cs="Arial"/>
          <w:sz w:val="22"/>
          <w:szCs w:val="22"/>
        </w:rPr>
      </w:pPr>
    </w:p>
    <w:p w14:paraId="69A028E2" w14:textId="57E14B36" w:rsidR="00A13382" w:rsidRPr="00FF1218" w:rsidRDefault="00121C18" w:rsidP="000368EB">
      <w:pPr>
        <w:rPr>
          <w:rFonts w:ascii="Arial" w:hAnsi="Arial" w:cs="Arial"/>
          <w:sz w:val="22"/>
          <w:szCs w:val="22"/>
        </w:rPr>
      </w:pPr>
      <w:r w:rsidRPr="00FF1218">
        <w:rPr>
          <w:rFonts w:ascii="Arial" w:hAnsi="Arial" w:cs="Arial"/>
          <w:sz w:val="22"/>
          <w:szCs w:val="22"/>
        </w:rPr>
        <w:t>If you need to a</w:t>
      </w:r>
      <w:r w:rsidR="00A13382" w:rsidRPr="00FF1218">
        <w:rPr>
          <w:rFonts w:ascii="Arial" w:hAnsi="Arial" w:cs="Arial"/>
          <w:sz w:val="22"/>
          <w:szCs w:val="22"/>
        </w:rPr>
        <w:t>djust your budget</w:t>
      </w:r>
      <w:r w:rsidRPr="00FF1218">
        <w:rPr>
          <w:rFonts w:ascii="Arial" w:hAnsi="Arial" w:cs="Arial"/>
          <w:sz w:val="22"/>
          <w:szCs w:val="22"/>
        </w:rPr>
        <w:t xml:space="preserve">, get creative. </w:t>
      </w:r>
      <w:r w:rsidR="00362237" w:rsidRPr="00FF1218">
        <w:rPr>
          <w:rFonts w:ascii="Arial" w:hAnsi="Arial" w:cs="Arial"/>
          <w:sz w:val="22"/>
          <w:szCs w:val="22"/>
        </w:rPr>
        <w:t>Where</w:t>
      </w:r>
      <w:r w:rsidRPr="00FF1218">
        <w:rPr>
          <w:rFonts w:ascii="Arial" w:hAnsi="Arial" w:cs="Arial"/>
          <w:sz w:val="22"/>
          <w:szCs w:val="22"/>
        </w:rPr>
        <w:t xml:space="preserve"> can you cut </w:t>
      </w:r>
      <w:r w:rsidR="00BC2D27">
        <w:rPr>
          <w:rFonts w:ascii="Arial" w:hAnsi="Arial" w:cs="Arial"/>
          <w:sz w:val="22"/>
          <w:szCs w:val="22"/>
        </w:rPr>
        <w:t>living expenses</w:t>
      </w:r>
      <w:r w:rsidRPr="00FF1218">
        <w:rPr>
          <w:rFonts w:ascii="Arial" w:hAnsi="Arial" w:cs="Arial"/>
          <w:sz w:val="22"/>
          <w:szCs w:val="22"/>
        </w:rPr>
        <w:t xml:space="preserve"> or find cheaper alternatives? Would a part-time job help? </w:t>
      </w:r>
      <w:r w:rsidR="00362237" w:rsidRPr="00FF1218">
        <w:rPr>
          <w:rFonts w:ascii="Arial" w:hAnsi="Arial" w:cs="Arial"/>
          <w:sz w:val="22"/>
          <w:szCs w:val="22"/>
        </w:rPr>
        <w:t>C</w:t>
      </w:r>
      <w:r w:rsidRPr="00FF1218">
        <w:rPr>
          <w:rFonts w:ascii="Arial" w:hAnsi="Arial" w:cs="Arial"/>
          <w:sz w:val="22"/>
          <w:szCs w:val="22"/>
        </w:rPr>
        <w:t xml:space="preserve">an you cash in on your savings, investments or the value of an insurance policy? </w:t>
      </w:r>
    </w:p>
    <w:p w14:paraId="14AE7386" w14:textId="039289EA" w:rsidR="00625CCE" w:rsidRPr="00FF1218" w:rsidRDefault="00625CCE" w:rsidP="00625CCE">
      <w:pPr>
        <w:rPr>
          <w:rFonts w:ascii="Arial" w:hAnsi="Arial" w:cs="Arial"/>
          <w:sz w:val="22"/>
          <w:szCs w:val="22"/>
        </w:rPr>
      </w:pPr>
    </w:p>
    <w:p w14:paraId="0917B834" w14:textId="7B0299CD" w:rsidR="00121C18" w:rsidRPr="00FF1218" w:rsidRDefault="00FF1218" w:rsidP="00625CCE">
      <w:pPr>
        <w:rPr>
          <w:rFonts w:ascii="Arial" w:hAnsi="Arial" w:cs="Arial"/>
          <w:sz w:val="22"/>
          <w:szCs w:val="22"/>
        </w:rPr>
      </w:pPr>
      <w:r w:rsidRPr="00FF1218">
        <w:rPr>
          <w:rFonts w:ascii="Arial" w:hAnsi="Arial" w:cs="Arial"/>
          <w:sz w:val="22"/>
          <w:szCs w:val="22"/>
        </w:rPr>
        <w:t>And i</w:t>
      </w:r>
      <w:r w:rsidR="00362237" w:rsidRPr="00FF1218">
        <w:rPr>
          <w:rFonts w:ascii="Arial" w:hAnsi="Arial" w:cs="Arial"/>
          <w:sz w:val="22"/>
          <w:szCs w:val="22"/>
        </w:rPr>
        <w:t>f you have a flexible savings account</w:t>
      </w:r>
      <w:r w:rsidR="00B54835">
        <w:rPr>
          <w:rFonts w:ascii="Arial" w:hAnsi="Arial" w:cs="Arial"/>
          <w:sz w:val="22"/>
          <w:szCs w:val="22"/>
        </w:rPr>
        <w:t xml:space="preserve"> —</w:t>
      </w:r>
      <w:r w:rsidR="00362237" w:rsidRPr="00FF1218">
        <w:rPr>
          <w:rFonts w:ascii="Arial" w:hAnsi="Arial" w:cs="Arial"/>
          <w:sz w:val="22"/>
          <w:szCs w:val="22"/>
        </w:rPr>
        <w:t xml:space="preserve"> or FSA </w:t>
      </w:r>
      <w:r w:rsidR="00B54835">
        <w:rPr>
          <w:rFonts w:ascii="Arial" w:hAnsi="Arial" w:cs="Arial"/>
          <w:sz w:val="22"/>
          <w:szCs w:val="22"/>
        </w:rPr>
        <w:t>—</w:t>
      </w:r>
      <w:r w:rsidR="00362237" w:rsidRPr="00FF1218">
        <w:rPr>
          <w:rFonts w:ascii="Arial" w:hAnsi="Arial" w:cs="Arial"/>
          <w:sz w:val="22"/>
          <w:szCs w:val="22"/>
        </w:rPr>
        <w:t xml:space="preserve"> it likely needs to be </w:t>
      </w:r>
      <w:r w:rsidR="00BC2D27">
        <w:rPr>
          <w:rFonts w:ascii="Arial" w:hAnsi="Arial" w:cs="Arial"/>
          <w:sz w:val="22"/>
          <w:szCs w:val="22"/>
        </w:rPr>
        <w:t xml:space="preserve">used </w:t>
      </w:r>
      <w:r w:rsidR="00362237" w:rsidRPr="00FF1218">
        <w:rPr>
          <w:rFonts w:ascii="Arial" w:hAnsi="Arial" w:cs="Arial"/>
          <w:sz w:val="22"/>
          <w:szCs w:val="22"/>
        </w:rPr>
        <w:t>within 60 days</w:t>
      </w:r>
      <w:r w:rsidR="00BC2D27">
        <w:rPr>
          <w:rFonts w:ascii="Arial" w:hAnsi="Arial" w:cs="Arial"/>
          <w:sz w:val="22"/>
          <w:szCs w:val="22"/>
        </w:rPr>
        <w:t xml:space="preserve"> after employment ends</w:t>
      </w:r>
      <w:r w:rsidR="00362237" w:rsidRPr="00FF1218">
        <w:rPr>
          <w:rFonts w:ascii="Arial" w:hAnsi="Arial" w:cs="Arial"/>
          <w:sz w:val="22"/>
          <w:szCs w:val="22"/>
        </w:rPr>
        <w:t xml:space="preserve">. </w:t>
      </w:r>
    </w:p>
    <w:p w14:paraId="60D71335" w14:textId="77777777" w:rsidR="00121C18" w:rsidRPr="00FF1218" w:rsidRDefault="00121C18" w:rsidP="00625CCE">
      <w:pPr>
        <w:rPr>
          <w:rFonts w:ascii="Arial" w:hAnsi="Arial" w:cs="Arial"/>
          <w:sz w:val="22"/>
          <w:szCs w:val="22"/>
        </w:rPr>
      </w:pPr>
    </w:p>
    <w:p w14:paraId="0F499B71" w14:textId="615021E4" w:rsidR="00362237" w:rsidRPr="00FF1218" w:rsidRDefault="00FF1218" w:rsidP="00362237">
      <w:pPr>
        <w:rPr>
          <w:rFonts w:ascii="Arial" w:hAnsi="Arial" w:cs="Arial"/>
          <w:sz w:val="22"/>
          <w:szCs w:val="22"/>
        </w:rPr>
      </w:pPr>
      <w:r w:rsidRPr="00FF1218">
        <w:rPr>
          <w:rFonts w:ascii="Arial" w:hAnsi="Arial" w:cs="Arial"/>
          <w:sz w:val="22"/>
          <w:szCs w:val="22"/>
        </w:rPr>
        <w:t>Then there</w:t>
      </w:r>
      <w:r w:rsidR="00B54835">
        <w:rPr>
          <w:rFonts w:ascii="Arial" w:hAnsi="Arial" w:cs="Arial"/>
          <w:sz w:val="22"/>
          <w:szCs w:val="22"/>
        </w:rPr>
        <w:t>’</w:t>
      </w:r>
      <w:r w:rsidRPr="00FF1218">
        <w:rPr>
          <w:rFonts w:ascii="Arial" w:hAnsi="Arial" w:cs="Arial"/>
          <w:sz w:val="22"/>
          <w:szCs w:val="22"/>
        </w:rPr>
        <w:t>s</w:t>
      </w:r>
      <w:r w:rsidR="00625CCE" w:rsidRPr="00FF1218">
        <w:rPr>
          <w:rFonts w:ascii="Arial" w:hAnsi="Arial" w:cs="Arial"/>
          <w:sz w:val="22"/>
          <w:szCs w:val="22"/>
        </w:rPr>
        <w:t xml:space="preserve"> health insurance. If you depended on </w:t>
      </w:r>
      <w:r w:rsidRPr="00FF1218">
        <w:rPr>
          <w:rFonts w:ascii="Arial" w:hAnsi="Arial" w:cs="Arial"/>
          <w:sz w:val="22"/>
          <w:szCs w:val="22"/>
        </w:rPr>
        <w:t>your employer</w:t>
      </w:r>
      <w:r w:rsidR="00B54835">
        <w:rPr>
          <w:rFonts w:ascii="Arial" w:hAnsi="Arial" w:cs="Arial"/>
          <w:sz w:val="22"/>
          <w:szCs w:val="22"/>
        </w:rPr>
        <w:t>’</w:t>
      </w:r>
      <w:r w:rsidRPr="00FF1218">
        <w:rPr>
          <w:rFonts w:ascii="Arial" w:hAnsi="Arial" w:cs="Arial"/>
          <w:sz w:val="22"/>
          <w:szCs w:val="22"/>
        </w:rPr>
        <w:t>s plan</w:t>
      </w:r>
      <w:r w:rsidR="00625CCE" w:rsidRPr="00FF1218">
        <w:rPr>
          <w:rFonts w:ascii="Arial" w:hAnsi="Arial" w:cs="Arial"/>
          <w:sz w:val="22"/>
          <w:szCs w:val="22"/>
        </w:rPr>
        <w:t xml:space="preserve">, </w:t>
      </w:r>
      <w:r w:rsidR="00362237" w:rsidRPr="00FF1218">
        <w:rPr>
          <w:rFonts w:ascii="Arial" w:hAnsi="Arial" w:cs="Arial"/>
          <w:sz w:val="22"/>
          <w:szCs w:val="22"/>
        </w:rPr>
        <w:t>you may</w:t>
      </w:r>
      <w:r w:rsidR="00254672" w:rsidRPr="00FF1218">
        <w:rPr>
          <w:rFonts w:ascii="Arial" w:hAnsi="Arial" w:cs="Arial"/>
          <w:sz w:val="22"/>
          <w:szCs w:val="22"/>
        </w:rPr>
        <w:t xml:space="preserve"> need to </w:t>
      </w:r>
      <w:r w:rsidRPr="00FF1218">
        <w:rPr>
          <w:rFonts w:ascii="Arial" w:hAnsi="Arial" w:cs="Arial"/>
          <w:sz w:val="22"/>
          <w:szCs w:val="22"/>
        </w:rPr>
        <w:t>explore</w:t>
      </w:r>
      <w:r w:rsidR="00BC2D27">
        <w:rPr>
          <w:rFonts w:ascii="Arial" w:hAnsi="Arial" w:cs="Arial"/>
          <w:sz w:val="22"/>
          <w:szCs w:val="22"/>
        </w:rPr>
        <w:t xml:space="preserve"> COBRA options or</w:t>
      </w:r>
      <w:r w:rsidR="00254672" w:rsidRPr="00FF1218">
        <w:rPr>
          <w:rFonts w:ascii="Arial" w:hAnsi="Arial" w:cs="Arial"/>
          <w:sz w:val="22"/>
          <w:szCs w:val="22"/>
        </w:rPr>
        <w:t xml:space="preserve"> </w:t>
      </w:r>
      <w:r w:rsidR="00625CCE" w:rsidRPr="00FF1218">
        <w:rPr>
          <w:rFonts w:ascii="Arial" w:hAnsi="Arial" w:cs="Arial"/>
          <w:sz w:val="22"/>
          <w:szCs w:val="22"/>
        </w:rPr>
        <w:t>private coverage</w:t>
      </w:r>
      <w:r w:rsidR="00BC2D27">
        <w:rPr>
          <w:rFonts w:ascii="Arial" w:hAnsi="Arial" w:cs="Arial"/>
          <w:sz w:val="22"/>
          <w:szCs w:val="22"/>
        </w:rPr>
        <w:t xml:space="preserve"> using monies in a health savings account (HSA)</w:t>
      </w:r>
      <w:r w:rsidR="00362237" w:rsidRPr="00FF1218">
        <w:rPr>
          <w:rFonts w:ascii="Arial" w:hAnsi="Arial" w:cs="Arial"/>
          <w:sz w:val="22"/>
          <w:szCs w:val="22"/>
        </w:rPr>
        <w:t>.</w:t>
      </w:r>
      <w:r w:rsidR="00254672" w:rsidRPr="00FF1218">
        <w:rPr>
          <w:rFonts w:ascii="Arial" w:hAnsi="Arial" w:cs="Arial"/>
          <w:sz w:val="22"/>
          <w:szCs w:val="22"/>
        </w:rPr>
        <w:t xml:space="preserve"> </w:t>
      </w:r>
      <w:r w:rsidRPr="00FF1218">
        <w:rPr>
          <w:rFonts w:ascii="Arial" w:hAnsi="Arial" w:cs="Arial"/>
          <w:sz w:val="22"/>
          <w:szCs w:val="22"/>
        </w:rPr>
        <w:t xml:space="preserve">Check out the Health Insurance Marketplace at healthcare.gov. </w:t>
      </w:r>
    </w:p>
    <w:p w14:paraId="270B84AC" w14:textId="15DD065C" w:rsidR="00625CCE" w:rsidRPr="00FF1218" w:rsidRDefault="00625CCE" w:rsidP="00625CCE">
      <w:pPr>
        <w:rPr>
          <w:rFonts w:ascii="Arial" w:hAnsi="Arial" w:cs="Arial"/>
          <w:sz w:val="22"/>
          <w:szCs w:val="22"/>
        </w:rPr>
      </w:pPr>
    </w:p>
    <w:p w14:paraId="05B312A5" w14:textId="5F3C48D7" w:rsidR="00FF1218" w:rsidRPr="00FF1218" w:rsidRDefault="00FF1218" w:rsidP="00625CCE">
      <w:pPr>
        <w:rPr>
          <w:rFonts w:ascii="Arial" w:hAnsi="Arial" w:cs="Arial"/>
          <w:sz w:val="22"/>
          <w:szCs w:val="22"/>
        </w:rPr>
      </w:pPr>
      <w:r w:rsidRPr="00FF1218">
        <w:rPr>
          <w:rFonts w:ascii="Arial" w:hAnsi="Arial" w:cs="Arial"/>
          <w:sz w:val="22"/>
          <w:szCs w:val="22"/>
        </w:rPr>
        <w:t>C</w:t>
      </w:r>
      <w:r w:rsidR="00625CCE" w:rsidRPr="00FF1218">
        <w:rPr>
          <w:rFonts w:ascii="Arial" w:hAnsi="Arial" w:cs="Arial"/>
          <w:sz w:val="22"/>
          <w:szCs w:val="22"/>
        </w:rPr>
        <w:t xml:space="preserve">onsidering options and making </w:t>
      </w:r>
      <w:r w:rsidR="009917A8" w:rsidRPr="00FF1218">
        <w:rPr>
          <w:rFonts w:ascii="Arial" w:hAnsi="Arial" w:cs="Arial"/>
          <w:sz w:val="22"/>
          <w:szCs w:val="22"/>
        </w:rPr>
        <w:t>appropriate</w:t>
      </w:r>
      <w:r w:rsidR="00625CCE" w:rsidRPr="00FF1218">
        <w:rPr>
          <w:rFonts w:ascii="Arial" w:hAnsi="Arial" w:cs="Arial"/>
          <w:sz w:val="22"/>
          <w:szCs w:val="22"/>
        </w:rPr>
        <w:t xml:space="preserve"> moves</w:t>
      </w:r>
      <w:r w:rsidRPr="00FF1218">
        <w:rPr>
          <w:rFonts w:ascii="Arial" w:hAnsi="Arial" w:cs="Arial"/>
          <w:sz w:val="22"/>
          <w:szCs w:val="22"/>
        </w:rPr>
        <w:t xml:space="preserve"> </w:t>
      </w:r>
      <w:r w:rsidR="00F577A2">
        <w:rPr>
          <w:rFonts w:ascii="Arial" w:hAnsi="Arial" w:cs="Arial"/>
          <w:sz w:val="22"/>
          <w:szCs w:val="22"/>
        </w:rPr>
        <w:t>after</w:t>
      </w:r>
      <w:r w:rsidRPr="00FF1218">
        <w:rPr>
          <w:rFonts w:ascii="Arial" w:hAnsi="Arial" w:cs="Arial"/>
          <w:sz w:val="22"/>
          <w:szCs w:val="22"/>
        </w:rPr>
        <w:t xml:space="preserve"> a job loss</w:t>
      </w:r>
      <w:r w:rsidR="00625CCE" w:rsidRPr="00FF1218">
        <w:rPr>
          <w:rFonts w:ascii="Arial" w:hAnsi="Arial" w:cs="Arial"/>
          <w:sz w:val="22"/>
          <w:szCs w:val="22"/>
        </w:rPr>
        <w:t xml:space="preserve"> </w:t>
      </w:r>
      <w:r w:rsidR="009917A8" w:rsidRPr="00FF1218">
        <w:rPr>
          <w:rFonts w:ascii="Arial" w:hAnsi="Arial" w:cs="Arial"/>
          <w:sz w:val="22"/>
          <w:szCs w:val="22"/>
        </w:rPr>
        <w:t>may help you</w:t>
      </w:r>
      <w:r w:rsidR="00625CCE" w:rsidRPr="00FF1218">
        <w:rPr>
          <w:rFonts w:ascii="Arial" w:hAnsi="Arial" w:cs="Arial"/>
          <w:sz w:val="22"/>
          <w:szCs w:val="22"/>
        </w:rPr>
        <w:t xml:space="preserve"> </w:t>
      </w:r>
      <w:r w:rsidRPr="00FF1218">
        <w:rPr>
          <w:rFonts w:ascii="Arial" w:hAnsi="Arial" w:cs="Arial"/>
          <w:sz w:val="22"/>
          <w:szCs w:val="22"/>
        </w:rPr>
        <w:t xml:space="preserve">feel more confident </w:t>
      </w:r>
      <w:r w:rsidR="00F577A2">
        <w:rPr>
          <w:rFonts w:ascii="Arial" w:hAnsi="Arial" w:cs="Arial"/>
          <w:sz w:val="22"/>
          <w:szCs w:val="22"/>
        </w:rPr>
        <w:t>financially</w:t>
      </w:r>
      <w:r w:rsidRPr="00FF1218">
        <w:rPr>
          <w:rFonts w:ascii="Arial" w:hAnsi="Arial" w:cs="Arial"/>
          <w:sz w:val="22"/>
          <w:szCs w:val="22"/>
        </w:rPr>
        <w:t xml:space="preserve"> and more prepared to take on your next chapter.</w:t>
      </w:r>
    </w:p>
    <w:p w14:paraId="333A3A75" w14:textId="77777777" w:rsidR="00AE7AC3" w:rsidRPr="00FF1218" w:rsidRDefault="00AE7AC3" w:rsidP="00AE7AC3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C0D8D99" w14:textId="77777777" w:rsidR="00FF1218" w:rsidRPr="00FF1218" w:rsidRDefault="00FF1218" w:rsidP="00FF1218">
      <w:pPr>
        <w:pStyle w:val="NormalWeb"/>
        <w:spacing w:before="2" w:after="2"/>
        <w:rPr>
          <w:rFonts w:ascii="Arial" w:hAnsi="Arial" w:cs="Arial"/>
          <w:sz w:val="22"/>
          <w:szCs w:val="22"/>
        </w:rPr>
      </w:pPr>
      <w:r w:rsidRPr="00FF1218">
        <w:rPr>
          <w:rFonts w:ascii="Arial" w:hAnsi="Arial" w:cs="Arial"/>
          <w:sz w:val="22"/>
          <w:szCs w:val="22"/>
        </w:rPr>
        <w:t>This content was provided by Edward Jones for use by (FA’s NAME), your Edward Jones financial advisor at (Branch address or phone#).</w:t>
      </w:r>
    </w:p>
    <w:p w14:paraId="18FF9039" w14:textId="77777777" w:rsidR="007F7D15" w:rsidRPr="00FF1218" w:rsidRDefault="007F7D15" w:rsidP="007F7D15">
      <w:pPr>
        <w:tabs>
          <w:tab w:val="left" w:pos="8460"/>
        </w:tabs>
        <w:ind w:right="990"/>
        <w:rPr>
          <w:rFonts w:ascii="Arial" w:hAnsi="Arial" w:cs="Arial"/>
          <w:sz w:val="22"/>
          <w:szCs w:val="22"/>
        </w:rPr>
      </w:pPr>
    </w:p>
    <w:p w14:paraId="3C3D9141" w14:textId="77777777" w:rsidR="007F7D15" w:rsidRPr="00FF1218" w:rsidRDefault="007F7D15" w:rsidP="007F7D15">
      <w:pPr>
        <w:ind w:right="990"/>
        <w:rPr>
          <w:rFonts w:ascii="Arial" w:hAnsi="Arial" w:cs="Arial"/>
          <w:sz w:val="22"/>
          <w:szCs w:val="22"/>
        </w:rPr>
      </w:pPr>
      <w:r w:rsidRPr="00FF1218">
        <w:rPr>
          <w:rFonts w:ascii="Arial" w:hAnsi="Arial" w:cs="Arial"/>
          <w:sz w:val="22"/>
          <w:szCs w:val="22"/>
        </w:rPr>
        <w:t>Member SIPC</w:t>
      </w:r>
    </w:p>
    <w:p w14:paraId="1F4CA26A" w14:textId="77777777" w:rsidR="007F7D15" w:rsidRPr="00FF1218" w:rsidRDefault="007F7D15" w:rsidP="007F7D15">
      <w:pPr>
        <w:ind w:right="990"/>
        <w:rPr>
          <w:rFonts w:ascii="Arial" w:hAnsi="Arial" w:cs="Arial"/>
          <w:sz w:val="22"/>
          <w:szCs w:val="22"/>
        </w:rPr>
      </w:pPr>
    </w:p>
    <w:p w14:paraId="0DCECC52" w14:textId="77777777" w:rsidR="00FF1218" w:rsidRPr="00FF1218" w:rsidRDefault="00FF1218" w:rsidP="009917A8">
      <w:pPr>
        <w:rPr>
          <w:rFonts w:ascii="Arial" w:hAnsi="Arial" w:cs="Arial"/>
          <w:i/>
          <w:sz w:val="22"/>
          <w:szCs w:val="22"/>
        </w:rPr>
      </w:pPr>
    </w:p>
    <w:p w14:paraId="1168FF2A" w14:textId="38D2E603" w:rsidR="00602460" w:rsidRPr="00FF1218" w:rsidRDefault="00602460" w:rsidP="009917A8">
      <w:pPr>
        <w:rPr>
          <w:rFonts w:ascii="Arial" w:hAnsi="Arial" w:cs="Arial"/>
          <w:sz w:val="22"/>
          <w:szCs w:val="22"/>
          <w:lang w:eastAsia="ar-SA"/>
        </w:rPr>
      </w:pPr>
      <w:r w:rsidRPr="00FF1218">
        <w:rPr>
          <w:rFonts w:ascii="Arial" w:hAnsi="Arial" w:cs="Arial"/>
          <w:i/>
          <w:sz w:val="22"/>
          <w:szCs w:val="22"/>
        </w:rPr>
        <w:br w:type="page"/>
      </w:r>
    </w:p>
    <w:p w14:paraId="21E8A34C" w14:textId="77777777" w:rsidR="00FF1218" w:rsidRPr="00FF1218" w:rsidRDefault="00FF1218">
      <w:pPr>
        <w:rPr>
          <w:rFonts w:ascii="Arial" w:hAnsi="Arial" w:cs="Arial"/>
          <w:sz w:val="22"/>
          <w:szCs w:val="22"/>
        </w:rPr>
      </w:pPr>
    </w:p>
    <w:sectPr w:rsidR="00FF1218" w:rsidRPr="00FF1218" w:rsidSect="00431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944"/>
    <w:multiLevelType w:val="multilevel"/>
    <w:tmpl w:val="41D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43F12"/>
    <w:multiLevelType w:val="multilevel"/>
    <w:tmpl w:val="9CEA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A26B3"/>
    <w:multiLevelType w:val="multilevel"/>
    <w:tmpl w:val="D872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E36B0"/>
    <w:multiLevelType w:val="multilevel"/>
    <w:tmpl w:val="623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C3E8C"/>
    <w:multiLevelType w:val="multilevel"/>
    <w:tmpl w:val="5F08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676E4"/>
    <w:multiLevelType w:val="multilevel"/>
    <w:tmpl w:val="B5A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937CB"/>
    <w:multiLevelType w:val="multilevel"/>
    <w:tmpl w:val="6520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364077">
    <w:abstractNumId w:val="5"/>
  </w:num>
  <w:num w:numId="2" w16cid:durableId="1558203430">
    <w:abstractNumId w:val="2"/>
  </w:num>
  <w:num w:numId="3" w16cid:durableId="883253205">
    <w:abstractNumId w:val="3"/>
  </w:num>
  <w:num w:numId="4" w16cid:durableId="475418741">
    <w:abstractNumId w:val="0"/>
  </w:num>
  <w:num w:numId="5" w16cid:durableId="1744790243">
    <w:abstractNumId w:val="1"/>
  </w:num>
  <w:num w:numId="6" w16cid:durableId="764686694">
    <w:abstractNumId w:val="4"/>
  </w:num>
  <w:num w:numId="7" w16cid:durableId="1944024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CC0675"/>
    <w:rsid w:val="00022C21"/>
    <w:rsid w:val="000262EA"/>
    <w:rsid w:val="000368EB"/>
    <w:rsid w:val="00041800"/>
    <w:rsid w:val="000463EF"/>
    <w:rsid w:val="00056ABC"/>
    <w:rsid w:val="00070F37"/>
    <w:rsid w:val="0007380D"/>
    <w:rsid w:val="00073C4E"/>
    <w:rsid w:val="00076AFE"/>
    <w:rsid w:val="00081A16"/>
    <w:rsid w:val="0008426B"/>
    <w:rsid w:val="00084B77"/>
    <w:rsid w:val="000A5945"/>
    <w:rsid w:val="000C1FC2"/>
    <w:rsid w:val="000E20AE"/>
    <w:rsid w:val="001055F7"/>
    <w:rsid w:val="00112B7F"/>
    <w:rsid w:val="001175AA"/>
    <w:rsid w:val="00121C18"/>
    <w:rsid w:val="00124182"/>
    <w:rsid w:val="00126CC3"/>
    <w:rsid w:val="001361DA"/>
    <w:rsid w:val="001414E9"/>
    <w:rsid w:val="0015468D"/>
    <w:rsid w:val="001709FB"/>
    <w:rsid w:val="00171F4D"/>
    <w:rsid w:val="001767EE"/>
    <w:rsid w:val="00182FCE"/>
    <w:rsid w:val="00194070"/>
    <w:rsid w:val="00194F0F"/>
    <w:rsid w:val="001A72C3"/>
    <w:rsid w:val="001B206A"/>
    <w:rsid w:val="001B5918"/>
    <w:rsid w:val="001B6176"/>
    <w:rsid w:val="001C701E"/>
    <w:rsid w:val="001F42DF"/>
    <w:rsid w:val="001F533F"/>
    <w:rsid w:val="001F7546"/>
    <w:rsid w:val="00202A0C"/>
    <w:rsid w:val="00213642"/>
    <w:rsid w:val="00226178"/>
    <w:rsid w:val="0024290B"/>
    <w:rsid w:val="00254672"/>
    <w:rsid w:val="002605D9"/>
    <w:rsid w:val="00261B31"/>
    <w:rsid w:val="002760BE"/>
    <w:rsid w:val="002871D9"/>
    <w:rsid w:val="002907F3"/>
    <w:rsid w:val="002908AB"/>
    <w:rsid w:val="0029469B"/>
    <w:rsid w:val="002A6648"/>
    <w:rsid w:val="002B7111"/>
    <w:rsid w:val="002C3DD5"/>
    <w:rsid w:val="002C4B90"/>
    <w:rsid w:val="002C6868"/>
    <w:rsid w:val="002E0B0A"/>
    <w:rsid w:val="002E10A1"/>
    <w:rsid w:val="002E412B"/>
    <w:rsid w:val="002E422B"/>
    <w:rsid w:val="002E5AF9"/>
    <w:rsid w:val="00302BD4"/>
    <w:rsid w:val="0030704D"/>
    <w:rsid w:val="00311802"/>
    <w:rsid w:val="00317C08"/>
    <w:rsid w:val="00362237"/>
    <w:rsid w:val="00386D86"/>
    <w:rsid w:val="00391610"/>
    <w:rsid w:val="00395A3A"/>
    <w:rsid w:val="003A76AE"/>
    <w:rsid w:val="003E03B8"/>
    <w:rsid w:val="003E23FE"/>
    <w:rsid w:val="003E44B6"/>
    <w:rsid w:val="003E7EA4"/>
    <w:rsid w:val="003F2E6F"/>
    <w:rsid w:val="004105D9"/>
    <w:rsid w:val="0042317F"/>
    <w:rsid w:val="004314D4"/>
    <w:rsid w:val="00453AF9"/>
    <w:rsid w:val="0045528F"/>
    <w:rsid w:val="004778B9"/>
    <w:rsid w:val="00493441"/>
    <w:rsid w:val="004967B7"/>
    <w:rsid w:val="004A2569"/>
    <w:rsid w:val="004C0A74"/>
    <w:rsid w:val="004C1A38"/>
    <w:rsid w:val="004C6496"/>
    <w:rsid w:val="004C7426"/>
    <w:rsid w:val="004E1B50"/>
    <w:rsid w:val="004E42DE"/>
    <w:rsid w:val="004F1BC0"/>
    <w:rsid w:val="004F6808"/>
    <w:rsid w:val="00505AE3"/>
    <w:rsid w:val="00507E80"/>
    <w:rsid w:val="00520513"/>
    <w:rsid w:val="00533B8B"/>
    <w:rsid w:val="00544B60"/>
    <w:rsid w:val="00546AA9"/>
    <w:rsid w:val="0054728F"/>
    <w:rsid w:val="005521FB"/>
    <w:rsid w:val="0055259E"/>
    <w:rsid w:val="00563BAC"/>
    <w:rsid w:val="00564741"/>
    <w:rsid w:val="00574F0E"/>
    <w:rsid w:val="005878E9"/>
    <w:rsid w:val="005A0ADE"/>
    <w:rsid w:val="005A0F50"/>
    <w:rsid w:val="005A62E0"/>
    <w:rsid w:val="005B6392"/>
    <w:rsid w:val="005C6978"/>
    <w:rsid w:val="005C7ED1"/>
    <w:rsid w:val="005D0BC3"/>
    <w:rsid w:val="005D15E6"/>
    <w:rsid w:val="005D4C5A"/>
    <w:rsid w:val="005D6891"/>
    <w:rsid w:val="005D6A23"/>
    <w:rsid w:val="005E7D66"/>
    <w:rsid w:val="005F0990"/>
    <w:rsid w:val="005F2207"/>
    <w:rsid w:val="005F3E83"/>
    <w:rsid w:val="005F46FE"/>
    <w:rsid w:val="005F4A19"/>
    <w:rsid w:val="00601028"/>
    <w:rsid w:val="00601472"/>
    <w:rsid w:val="00602460"/>
    <w:rsid w:val="00603365"/>
    <w:rsid w:val="00606441"/>
    <w:rsid w:val="006165B1"/>
    <w:rsid w:val="006175F3"/>
    <w:rsid w:val="00625CCE"/>
    <w:rsid w:val="006443DD"/>
    <w:rsid w:val="00653377"/>
    <w:rsid w:val="00660B7B"/>
    <w:rsid w:val="0066467B"/>
    <w:rsid w:val="006743F2"/>
    <w:rsid w:val="00675816"/>
    <w:rsid w:val="00676618"/>
    <w:rsid w:val="006837ED"/>
    <w:rsid w:val="00691C1A"/>
    <w:rsid w:val="006924C4"/>
    <w:rsid w:val="00692E8E"/>
    <w:rsid w:val="006A29B0"/>
    <w:rsid w:val="006A3093"/>
    <w:rsid w:val="006C2373"/>
    <w:rsid w:val="006D1920"/>
    <w:rsid w:val="006D75CF"/>
    <w:rsid w:val="006E4299"/>
    <w:rsid w:val="006F05B6"/>
    <w:rsid w:val="006F2E34"/>
    <w:rsid w:val="00700ACD"/>
    <w:rsid w:val="007033EB"/>
    <w:rsid w:val="00724FED"/>
    <w:rsid w:val="00726E4E"/>
    <w:rsid w:val="007441D5"/>
    <w:rsid w:val="00744312"/>
    <w:rsid w:val="00744C48"/>
    <w:rsid w:val="00745836"/>
    <w:rsid w:val="00746D07"/>
    <w:rsid w:val="00755201"/>
    <w:rsid w:val="007610E6"/>
    <w:rsid w:val="007634EC"/>
    <w:rsid w:val="00772164"/>
    <w:rsid w:val="00772ACD"/>
    <w:rsid w:val="00774FC1"/>
    <w:rsid w:val="00775479"/>
    <w:rsid w:val="00781A75"/>
    <w:rsid w:val="00783630"/>
    <w:rsid w:val="00793C3F"/>
    <w:rsid w:val="007A439C"/>
    <w:rsid w:val="007B106F"/>
    <w:rsid w:val="007C0107"/>
    <w:rsid w:val="007C3E14"/>
    <w:rsid w:val="007F5E35"/>
    <w:rsid w:val="007F7D15"/>
    <w:rsid w:val="00800456"/>
    <w:rsid w:val="00800A17"/>
    <w:rsid w:val="00806AD0"/>
    <w:rsid w:val="00807FD2"/>
    <w:rsid w:val="00810840"/>
    <w:rsid w:val="00813867"/>
    <w:rsid w:val="00814D5C"/>
    <w:rsid w:val="0082204C"/>
    <w:rsid w:val="00856627"/>
    <w:rsid w:val="008609F4"/>
    <w:rsid w:val="008614B1"/>
    <w:rsid w:val="008659EA"/>
    <w:rsid w:val="008716AD"/>
    <w:rsid w:val="00876849"/>
    <w:rsid w:val="00885C5B"/>
    <w:rsid w:val="008A1501"/>
    <w:rsid w:val="008A396B"/>
    <w:rsid w:val="008B0DA1"/>
    <w:rsid w:val="008B78D3"/>
    <w:rsid w:val="008C7133"/>
    <w:rsid w:val="008D2614"/>
    <w:rsid w:val="008D28FE"/>
    <w:rsid w:val="008D5A3C"/>
    <w:rsid w:val="008D604D"/>
    <w:rsid w:val="008E256C"/>
    <w:rsid w:val="009105DE"/>
    <w:rsid w:val="00927E24"/>
    <w:rsid w:val="00936B9E"/>
    <w:rsid w:val="00940515"/>
    <w:rsid w:val="00952A0A"/>
    <w:rsid w:val="00954248"/>
    <w:rsid w:val="00975410"/>
    <w:rsid w:val="0099094A"/>
    <w:rsid w:val="009917A8"/>
    <w:rsid w:val="009A058B"/>
    <w:rsid w:val="009A147C"/>
    <w:rsid w:val="009A5BBC"/>
    <w:rsid w:val="009B17DF"/>
    <w:rsid w:val="009B4EC1"/>
    <w:rsid w:val="009F4696"/>
    <w:rsid w:val="009F4A3E"/>
    <w:rsid w:val="00A128E9"/>
    <w:rsid w:val="00A13382"/>
    <w:rsid w:val="00A24708"/>
    <w:rsid w:val="00A27E78"/>
    <w:rsid w:val="00A30176"/>
    <w:rsid w:val="00A36D58"/>
    <w:rsid w:val="00A4670E"/>
    <w:rsid w:val="00A54D66"/>
    <w:rsid w:val="00A61765"/>
    <w:rsid w:val="00A8153C"/>
    <w:rsid w:val="00A87D23"/>
    <w:rsid w:val="00AB12A3"/>
    <w:rsid w:val="00AB2FD5"/>
    <w:rsid w:val="00AC17F6"/>
    <w:rsid w:val="00AC2B86"/>
    <w:rsid w:val="00AD06EF"/>
    <w:rsid w:val="00AD0AE2"/>
    <w:rsid w:val="00AE61D5"/>
    <w:rsid w:val="00AE7AC3"/>
    <w:rsid w:val="00AE7FF2"/>
    <w:rsid w:val="00B0111B"/>
    <w:rsid w:val="00B04958"/>
    <w:rsid w:val="00B40721"/>
    <w:rsid w:val="00B47C6B"/>
    <w:rsid w:val="00B5417F"/>
    <w:rsid w:val="00B54835"/>
    <w:rsid w:val="00B566B7"/>
    <w:rsid w:val="00B82D2B"/>
    <w:rsid w:val="00B86532"/>
    <w:rsid w:val="00BA2872"/>
    <w:rsid w:val="00BA79C4"/>
    <w:rsid w:val="00BC0690"/>
    <w:rsid w:val="00BC2D27"/>
    <w:rsid w:val="00BC4428"/>
    <w:rsid w:val="00BD0E6B"/>
    <w:rsid w:val="00BD76CA"/>
    <w:rsid w:val="00BE6061"/>
    <w:rsid w:val="00C2279A"/>
    <w:rsid w:val="00C27DCC"/>
    <w:rsid w:val="00C43432"/>
    <w:rsid w:val="00C44D5F"/>
    <w:rsid w:val="00C47E96"/>
    <w:rsid w:val="00C6319D"/>
    <w:rsid w:val="00C663D2"/>
    <w:rsid w:val="00C76FA4"/>
    <w:rsid w:val="00C92B58"/>
    <w:rsid w:val="00CA12F5"/>
    <w:rsid w:val="00CA1CCF"/>
    <w:rsid w:val="00CA5756"/>
    <w:rsid w:val="00CC0675"/>
    <w:rsid w:val="00CD25EC"/>
    <w:rsid w:val="00CD7E47"/>
    <w:rsid w:val="00CE30E6"/>
    <w:rsid w:val="00D0737D"/>
    <w:rsid w:val="00D164B3"/>
    <w:rsid w:val="00D17EA1"/>
    <w:rsid w:val="00D20FDE"/>
    <w:rsid w:val="00D21CFC"/>
    <w:rsid w:val="00D4710F"/>
    <w:rsid w:val="00D50955"/>
    <w:rsid w:val="00D51399"/>
    <w:rsid w:val="00D539B7"/>
    <w:rsid w:val="00D61F06"/>
    <w:rsid w:val="00D62639"/>
    <w:rsid w:val="00D73D27"/>
    <w:rsid w:val="00D76740"/>
    <w:rsid w:val="00D82CAC"/>
    <w:rsid w:val="00D84A21"/>
    <w:rsid w:val="00DB2233"/>
    <w:rsid w:val="00DC5E5B"/>
    <w:rsid w:val="00DC7006"/>
    <w:rsid w:val="00DD09B0"/>
    <w:rsid w:val="00DD24B3"/>
    <w:rsid w:val="00DD648E"/>
    <w:rsid w:val="00DE00D8"/>
    <w:rsid w:val="00DE6066"/>
    <w:rsid w:val="00DE61FA"/>
    <w:rsid w:val="00DF4618"/>
    <w:rsid w:val="00E05F68"/>
    <w:rsid w:val="00E117D2"/>
    <w:rsid w:val="00E17980"/>
    <w:rsid w:val="00E17A8E"/>
    <w:rsid w:val="00E23B6D"/>
    <w:rsid w:val="00E354B3"/>
    <w:rsid w:val="00E43D28"/>
    <w:rsid w:val="00E446DD"/>
    <w:rsid w:val="00E861E7"/>
    <w:rsid w:val="00E95698"/>
    <w:rsid w:val="00E96B96"/>
    <w:rsid w:val="00EA466A"/>
    <w:rsid w:val="00EB45AF"/>
    <w:rsid w:val="00EC19F6"/>
    <w:rsid w:val="00EC41DD"/>
    <w:rsid w:val="00EC47E0"/>
    <w:rsid w:val="00ED318F"/>
    <w:rsid w:val="00EE2428"/>
    <w:rsid w:val="00EF04FF"/>
    <w:rsid w:val="00EF10D5"/>
    <w:rsid w:val="00EF2D72"/>
    <w:rsid w:val="00F12218"/>
    <w:rsid w:val="00F12E43"/>
    <w:rsid w:val="00F1431F"/>
    <w:rsid w:val="00F158F7"/>
    <w:rsid w:val="00F20CAB"/>
    <w:rsid w:val="00F303CE"/>
    <w:rsid w:val="00F43AE0"/>
    <w:rsid w:val="00F45E18"/>
    <w:rsid w:val="00F45FBC"/>
    <w:rsid w:val="00F530EE"/>
    <w:rsid w:val="00F577A2"/>
    <w:rsid w:val="00F60B8E"/>
    <w:rsid w:val="00F67439"/>
    <w:rsid w:val="00F7599C"/>
    <w:rsid w:val="00F82C3C"/>
    <w:rsid w:val="00F87076"/>
    <w:rsid w:val="00FA0DE0"/>
    <w:rsid w:val="00FA2C45"/>
    <w:rsid w:val="00FB351F"/>
    <w:rsid w:val="00FB3DA4"/>
    <w:rsid w:val="00FD0514"/>
    <w:rsid w:val="00FD1903"/>
    <w:rsid w:val="00FD440E"/>
    <w:rsid w:val="00FD618A"/>
    <w:rsid w:val="00FE2556"/>
    <w:rsid w:val="00FF1218"/>
    <w:rsid w:val="00FF12A7"/>
    <w:rsid w:val="00FF1AD5"/>
    <w:rsid w:val="00FF1DAA"/>
    <w:rsid w:val="00FF3EC2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F292"/>
  <w15:chartTrackingRefBased/>
  <w15:docId w15:val="{9DE573F6-E05F-C44C-93B6-8B5CF9C9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90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02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4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BodyText2">
    <w:name w:val="WW-Body Text 2"/>
    <w:basedOn w:val="Normal"/>
    <w:rsid w:val="00755201"/>
    <w:pPr>
      <w:suppressAutoHyphens/>
    </w:pPr>
    <w:rPr>
      <w:rFonts w:ascii="New York" w:hAnsi="New York" w:cs="New York"/>
      <w:i/>
      <w:szCs w:val="20"/>
      <w:lang w:eastAsia="ar-SA"/>
    </w:rPr>
  </w:style>
  <w:style w:type="paragraph" w:styleId="NormalWeb">
    <w:name w:val="Normal (Web)"/>
    <w:basedOn w:val="Normal"/>
    <w:rsid w:val="00755201"/>
    <w:pPr>
      <w:suppressAutoHyphens/>
    </w:pPr>
    <w:rPr>
      <w:rFonts w:ascii="Times" w:hAnsi="Times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5C697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024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024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0246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602460"/>
    <w:rPr>
      <w:b/>
      <w:bCs/>
    </w:rPr>
  </w:style>
  <w:style w:type="character" w:customStyle="1" w:styleId="e24kjd">
    <w:name w:val="e24kjd"/>
    <w:basedOn w:val="DefaultParagraphFont"/>
    <w:rsid w:val="00C43432"/>
  </w:style>
  <w:style w:type="paragraph" w:styleId="BalloonText">
    <w:name w:val="Balloon Text"/>
    <w:basedOn w:val="Normal"/>
    <w:link w:val="BalloonTextChar"/>
    <w:uiPriority w:val="99"/>
    <w:semiHidden/>
    <w:unhideWhenUsed/>
    <w:rsid w:val="00BC44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28"/>
    <w:rPr>
      <w:rFonts w:ascii="Times New Roman" w:eastAsia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136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D26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04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1091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Silberman</dc:creator>
  <cp:keywords/>
  <dc:description/>
  <cp:lastModifiedBy>Wiederanders,Ellen</cp:lastModifiedBy>
  <cp:revision>3</cp:revision>
  <cp:lastPrinted>2020-02-25T02:43:00Z</cp:lastPrinted>
  <dcterms:created xsi:type="dcterms:W3CDTF">2025-05-14T21:33:00Z</dcterms:created>
  <dcterms:modified xsi:type="dcterms:W3CDTF">2025-05-14T21:34:00Z</dcterms:modified>
</cp:coreProperties>
</file>